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96C2B7" w14:textId="77777777" w:rsidR="00BC39D8" w:rsidRPr="00BA726F" w:rsidRDefault="00BC39D8" w:rsidP="00BC39D8">
      <w:pPr>
        <w:spacing w:line="23" w:lineRule="atLeast"/>
        <w:jc w:val="both"/>
        <w:rPr>
          <w:lang w:val="dsb-DE"/>
        </w:rPr>
      </w:pPr>
      <w:r>
        <w:rPr>
          <w:b/>
          <w:bCs/>
          <w:lang w:val="dsb-DE"/>
        </w:rPr>
        <w:t>VD lisa 2</w:t>
      </w:r>
      <w:r w:rsidRPr="00BA726F">
        <w:rPr>
          <w:b/>
          <w:bCs/>
          <w:lang w:val="dsb-DE"/>
        </w:rPr>
        <w:t>. Superviisori CV vorm</w:t>
      </w:r>
    </w:p>
    <w:p w14:paraId="05B8D0BC" w14:textId="77777777" w:rsidR="00BC39D8" w:rsidRPr="00BA726F" w:rsidRDefault="00BC39D8" w:rsidP="00BC39D8">
      <w:pPr>
        <w:pStyle w:val="ListParagraph"/>
        <w:spacing w:line="23" w:lineRule="atLeast"/>
        <w:ind w:left="360"/>
        <w:jc w:val="both"/>
        <w:rPr>
          <w:lang w:val="dsb-DE"/>
        </w:rPr>
      </w:pPr>
    </w:p>
    <w:p w14:paraId="1E2C5F4A" w14:textId="77777777" w:rsidR="00BC39D8" w:rsidRDefault="00BC39D8" w:rsidP="00BC39D8">
      <w:pPr>
        <w:pStyle w:val="ListParagraph"/>
        <w:spacing w:line="23" w:lineRule="atLeast"/>
        <w:ind w:left="360"/>
        <w:jc w:val="center"/>
        <w:rPr>
          <w:lang w:val="dsb-DE"/>
        </w:rPr>
      </w:pPr>
      <w:r w:rsidRPr="00BA726F">
        <w:rPr>
          <w:b/>
          <w:lang w:val="dsb-DE"/>
        </w:rPr>
        <w:t>SUPERVIISORI CV</w:t>
      </w:r>
    </w:p>
    <w:p w14:paraId="27506D0E" w14:textId="77777777" w:rsidR="00BC39D8" w:rsidRPr="00BA726F" w:rsidRDefault="00BC39D8" w:rsidP="00BC39D8">
      <w:pPr>
        <w:pStyle w:val="ListParagraph"/>
        <w:spacing w:line="23" w:lineRule="atLeast"/>
        <w:ind w:left="360"/>
        <w:jc w:val="both"/>
        <w:rPr>
          <w:lang w:val="dsb-DE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36"/>
      </w:tblGrid>
      <w:tr w:rsidR="00BC39D8" w:rsidRPr="00BA726F" w14:paraId="5D1B242A" w14:textId="77777777" w:rsidTr="00BC39D8">
        <w:trPr>
          <w:trHeight w:val="305"/>
        </w:trPr>
        <w:tc>
          <w:tcPr>
            <w:tcW w:w="4536" w:type="dxa"/>
            <w:shd w:val="clear" w:color="auto" w:fill="F2F2F2" w:themeFill="background1" w:themeFillShade="F2"/>
          </w:tcPr>
          <w:p w14:paraId="53747D63" w14:textId="77777777" w:rsidR="00BC39D8" w:rsidRPr="00FD4889" w:rsidRDefault="00BC39D8" w:rsidP="00BC39D8">
            <w:pPr>
              <w:spacing w:line="23" w:lineRule="atLeast"/>
              <w:jc w:val="both"/>
              <w:rPr>
                <w:vertAlign w:val="superscript"/>
                <w:lang w:val="dsb-DE"/>
              </w:rPr>
            </w:pPr>
            <w:r w:rsidRPr="00FD4889">
              <w:rPr>
                <w:b/>
                <w:lang w:val="dsb-DE"/>
              </w:rPr>
              <w:t>Ees- ja perekonnanimi</w:t>
            </w:r>
            <w:r>
              <w:rPr>
                <w:b/>
                <w:lang w:val="dsb-DE"/>
              </w:rPr>
              <w:t>*</w:t>
            </w:r>
          </w:p>
        </w:tc>
        <w:tc>
          <w:tcPr>
            <w:tcW w:w="4536" w:type="dxa"/>
          </w:tcPr>
          <w:p w14:paraId="36FB2DDC" w14:textId="77777777" w:rsidR="00BC39D8" w:rsidRPr="00BA726F" w:rsidRDefault="00BC39D8" w:rsidP="00BC39D8">
            <w:pPr>
              <w:pStyle w:val="ListParagraph"/>
              <w:spacing w:line="23" w:lineRule="atLeast"/>
              <w:ind w:left="360"/>
              <w:rPr>
                <w:b/>
                <w:lang w:val="dsb-DE"/>
              </w:rPr>
            </w:pPr>
          </w:p>
        </w:tc>
      </w:tr>
      <w:tr w:rsidR="00BC39D8" w:rsidRPr="00BA726F" w14:paraId="4C4F844C" w14:textId="77777777" w:rsidTr="00BC39D8">
        <w:trPr>
          <w:trHeight w:val="437"/>
        </w:trPr>
        <w:tc>
          <w:tcPr>
            <w:tcW w:w="4536" w:type="dxa"/>
            <w:shd w:val="clear" w:color="auto" w:fill="F2F2F2" w:themeFill="background1" w:themeFillShade="F2"/>
          </w:tcPr>
          <w:p w14:paraId="754757E4" w14:textId="77777777" w:rsidR="00BC39D8" w:rsidRPr="00FD4889" w:rsidRDefault="00BC39D8" w:rsidP="00BC39D8">
            <w:pPr>
              <w:spacing w:line="23" w:lineRule="atLeast"/>
              <w:jc w:val="both"/>
              <w:rPr>
                <w:b/>
                <w:lang w:val="dsb-DE"/>
              </w:rPr>
            </w:pPr>
            <w:r w:rsidRPr="00FD4889">
              <w:rPr>
                <w:b/>
                <w:lang w:val="dsb-DE"/>
              </w:rPr>
              <w:t>Kontaktandmed</w:t>
            </w:r>
          </w:p>
        </w:tc>
        <w:tc>
          <w:tcPr>
            <w:tcW w:w="4536" w:type="dxa"/>
          </w:tcPr>
          <w:p w14:paraId="4D03B09A" w14:textId="77777777" w:rsidR="00BC39D8" w:rsidRPr="00714818" w:rsidRDefault="00BC39D8" w:rsidP="00BC39D8">
            <w:pPr>
              <w:spacing w:line="23" w:lineRule="atLeast"/>
              <w:rPr>
                <w:bCs/>
                <w:lang w:val="dsb-DE"/>
              </w:rPr>
            </w:pPr>
            <w:r w:rsidRPr="00714818">
              <w:rPr>
                <w:bCs/>
                <w:lang w:val="dsb-DE"/>
              </w:rPr>
              <w:t>Telefoni nr:</w:t>
            </w:r>
          </w:p>
          <w:p w14:paraId="219AD7A4" w14:textId="77777777" w:rsidR="00BC39D8" w:rsidRPr="00714818" w:rsidRDefault="00BC39D8" w:rsidP="00BC39D8">
            <w:pPr>
              <w:spacing w:line="23" w:lineRule="atLeast"/>
              <w:rPr>
                <w:b/>
                <w:lang w:val="dsb-DE"/>
              </w:rPr>
            </w:pPr>
            <w:r w:rsidRPr="00714818">
              <w:rPr>
                <w:bCs/>
                <w:lang w:val="dsb-DE"/>
              </w:rPr>
              <w:t>E-posti aadress:</w:t>
            </w:r>
          </w:p>
        </w:tc>
      </w:tr>
      <w:tr w:rsidR="00BC39D8" w:rsidRPr="00003003" w14:paraId="351A428A" w14:textId="77777777" w:rsidTr="00BC39D8">
        <w:trPr>
          <w:trHeight w:val="286"/>
        </w:trPr>
        <w:tc>
          <w:tcPr>
            <w:tcW w:w="4536" w:type="dxa"/>
            <w:shd w:val="clear" w:color="auto" w:fill="F2F2F2" w:themeFill="background1" w:themeFillShade="F2"/>
          </w:tcPr>
          <w:p w14:paraId="219329A8" w14:textId="7A4FC11A" w:rsidR="00BC39D8" w:rsidRPr="00003003" w:rsidRDefault="00886C4C" w:rsidP="00BC39D8">
            <w:pPr>
              <w:spacing w:line="23" w:lineRule="atLeast"/>
              <w:jc w:val="both"/>
              <w:rPr>
                <w:b/>
                <w:lang w:val="dsb-DE"/>
              </w:rPr>
            </w:pPr>
            <w:r>
              <w:rPr>
                <w:b/>
                <w:lang w:val="dsb-DE"/>
              </w:rPr>
              <w:t>Pakkumismenetlus</w:t>
            </w:r>
            <w:r w:rsidR="00BC39D8" w:rsidRPr="00003003">
              <w:rPr>
                <w:b/>
                <w:lang w:val="dsb-DE"/>
              </w:rPr>
              <w:t xml:space="preserve">, milles superviisor </w:t>
            </w:r>
            <w:r w:rsidR="00BC39D8">
              <w:rPr>
                <w:b/>
                <w:lang w:val="dsb-DE"/>
              </w:rPr>
              <w:t>osaleb</w:t>
            </w:r>
          </w:p>
        </w:tc>
        <w:tc>
          <w:tcPr>
            <w:tcW w:w="4536" w:type="dxa"/>
          </w:tcPr>
          <w:p w14:paraId="25B1E7E7" w14:textId="77777777" w:rsidR="00BC39D8" w:rsidRPr="00003003" w:rsidRDefault="00BC39D8" w:rsidP="00BC39D8">
            <w:pPr>
              <w:spacing w:line="23" w:lineRule="atLeast"/>
              <w:rPr>
                <w:b/>
                <w:lang w:val="dsb-DE"/>
              </w:rPr>
            </w:pPr>
          </w:p>
        </w:tc>
      </w:tr>
      <w:tr w:rsidR="00BC39D8" w:rsidRPr="00BA726F" w14:paraId="5FD11E90" w14:textId="77777777" w:rsidTr="00BC39D8">
        <w:trPr>
          <w:trHeight w:val="273"/>
        </w:trPr>
        <w:tc>
          <w:tcPr>
            <w:tcW w:w="4536" w:type="dxa"/>
            <w:shd w:val="clear" w:color="auto" w:fill="F2F2F2" w:themeFill="background1" w:themeFillShade="F2"/>
          </w:tcPr>
          <w:p w14:paraId="26861A47" w14:textId="77777777" w:rsidR="00BC39D8" w:rsidRDefault="00BC39D8" w:rsidP="00BC39D8">
            <w:pPr>
              <w:spacing w:line="23" w:lineRule="atLeast"/>
              <w:jc w:val="both"/>
              <w:rPr>
                <w:bCs/>
                <w:lang w:val="dsb-DE"/>
              </w:rPr>
            </w:pPr>
            <w:r>
              <w:rPr>
                <w:b/>
                <w:lang w:val="dsb-DE"/>
              </w:rPr>
              <w:t>L</w:t>
            </w:r>
            <w:r w:rsidRPr="007B7C39">
              <w:rPr>
                <w:b/>
                <w:lang w:val="dsb-DE"/>
              </w:rPr>
              <w:t>äbi</w:t>
            </w:r>
            <w:r>
              <w:rPr>
                <w:b/>
                <w:lang w:val="dsb-DE"/>
              </w:rPr>
              <w:t>t</w:t>
            </w:r>
            <w:r w:rsidRPr="007B7C39">
              <w:rPr>
                <w:b/>
                <w:lang w:val="dsb-DE"/>
              </w:rPr>
              <w:t>ud superviisori väljaõpe</w:t>
            </w:r>
            <w:r>
              <w:rPr>
                <w:bCs/>
                <w:lang w:val="dsb-DE"/>
              </w:rPr>
              <w:t xml:space="preserve"> </w:t>
            </w:r>
            <w:r w:rsidRPr="007B67AD">
              <w:rPr>
                <w:b/>
                <w:lang w:val="dsb-DE"/>
              </w:rPr>
              <w:t>(minimaalselt 300 akadeemilist tundi) vastavalt ANSE (Association of National Organisations for Supervision in Europe) standardile või samaväärsele standardile</w:t>
            </w:r>
          </w:p>
          <w:p w14:paraId="01AAE3A6" w14:textId="77777777" w:rsidR="00BC39D8" w:rsidRPr="00297281" w:rsidRDefault="00BC39D8" w:rsidP="00BC39D8">
            <w:pPr>
              <w:spacing w:line="23" w:lineRule="atLeast"/>
              <w:jc w:val="both"/>
              <w:rPr>
                <w:bCs/>
                <w:lang w:val="dsb-DE"/>
              </w:rPr>
            </w:pPr>
            <w:r>
              <w:rPr>
                <w:bCs/>
                <w:lang w:val="dsb-DE"/>
              </w:rPr>
              <w:t>(märkida valik jah/ei)</w:t>
            </w:r>
          </w:p>
        </w:tc>
        <w:tc>
          <w:tcPr>
            <w:tcW w:w="4536" w:type="dxa"/>
          </w:tcPr>
          <w:p w14:paraId="13EC0038" w14:textId="77777777" w:rsidR="00BC39D8" w:rsidRPr="00BA726F" w:rsidRDefault="00BC39D8" w:rsidP="00BC39D8">
            <w:pPr>
              <w:spacing w:line="23" w:lineRule="atLeast"/>
              <w:rPr>
                <w:b/>
                <w:lang w:val="dsb-DE"/>
              </w:rPr>
            </w:pPr>
          </w:p>
        </w:tc>
      </w:tr>
      <w:tr w:rsidR="00BC39D8" w:rsidRPr="00BA726F" w14:paraId="7139F188" w14:textId="77777777" w:rsidTr="00BC39D8">
        <w:trPr>
          <w:trHeight w:val="278"/>
        </w:trPr>
        <w:tc>
          <w:tcPr>
            <w:tcW w:w="4536" w:type="dxa"/>
            <w:shd w:val="clear" w:color="auto" w:fill="F2F2F2" w:themeFill="background1" w:themeFillShade="F2"/>
          </w:tcPr>
          <w:p w14:paraId="748E7052" w14:textId="16C627C8" w:rsidR="00BC39D8" w:rsidRPr="00462A73" w:rsidRDefault="00BC39D8" w:rsidP="00BC39D8">
            <w:pPr>
              <w:spacing w:line="23" w:lineRule="atLeast"/>
              <w:jc w:val="both"/>
              <w:rPr>
                <w:b/>
                <w:highlight w:val="yellow"/>
                <w:lang w:val="dsb-DE"/>
              </w:rPr>
            </w:pPr>
            <w:r w:rsidRPr="005E25DB">
              <w:rPr>
                <w:b/>
                <w:lang w:val="dsb-DE"/>
              </w:rPr>
              <w:t>ESCÜ (Eesti Supervisiooni ja Coachingu Ühing)</w:t>
            </w:r>
            <w:r>
              <w:rPr>
                <w:b/>
                <w:lang w:val="dsb-DE"/>
              </w:rPr>
              <w:t xml:space="preserve"> k</w:t>
            </w:r>
            <w:r w:rsidRPr="004544AE">
              <w:rPr>
                <w:b/>
                <w:lang w:val="dsb-DE"/>
              </w:rPr>
              <w:t>valiteedi</w:t>
            </w:r>
            <w:r>
              <w:rPr>
                <w:b/>
                <w:lang w:val="dsb-DE"/>
              </w:rPr>
              <w:t xml:space="preserve">standardi </w:t>
            </w:r>
            <w:r w:rsidRPr="004544AE">
              <w:rPr>
                <w:b/>
                <w:lang w:val="dsb-DE"/>
              </w:rPr>
              <w:t>tase</w:t>
            </w:r>
            <w:r>
              <w:rPr>
                <w:b/>
                <w:lang w:val="dsb-DE"/>
              </w:rPr>
              <w:t xml:space="preserve"> </w:t>
            </w:r>
            <w:r w:rsidRPr="00C9409F">
              <w:rPr>
                <w:b/>
                <w:lang w:val="dsb-DE"/>
              </w:rPr>
              <w:t>või vii</w:t>
            </w:r>
            <w:r>
              <w:rPr>
                <w:b/>
                <w:lang w:val="dsb-DE"/>
              </w:rPr>
              <w:t>d</w:t>
            </w:r>
            <w:r w:rsidRPr="00C9409F">
              <w:rPr>
                <w:b/>
                <w:lang w:val="dsb-DE"/>
              </w:rPr>
              <w:t>e andmekogule, kust hankija saab tasuta kontrollida kvalifikatsiooni kehtivust</w:t>
            </w:r>
          </w:p>
        </w:tc>
        <w:tc>
          <w:tcPr>
            <w:tcW w:w="4536" w:type="dxa"/>
          </w:tcPr>
          <w:p w14:paraId="1777FD37" w14:textId="77777777" w:rsidR="00BC39D8" w:rsidRPr="00BA726F" w:rsidRDefault="00BC39D8" w:rsidP="00BC39D8">
            <w:pPr>
              <w:spacing w:line="23" w:lineRule="atLeast"/>
              <w:rPr>
                <w:b/>
                <w:lang w:val="dsb-DE"/>
              </w:rPr>
            </w:pPr>
          </w:p>
        </w:tc>
      </w:tr>
    </w:tbl>
    <w:p w14:paraId="56F3E458" w14:textId="77777777" w:rsidR="00BC39D8" w:rsidRDefault="00BC39D8" w:rsidP="00BC39D8">
      <w:pPr>
        <w:spacing w:line="23" w:lineRule="atLeast"/>
        <w:jc w:val="both"/>
        <w:rPr>
          <w:lang w:val="dsb-DE"/>
        </w:rPr>
      </w:pPr>
      <w:r w:rsidRPr="00A87E7E">
        <w:rPr>
          <w:lang w:val="dsb-DE"/>
        </w:rPr>
        <w:t xml:space="preserve">* </w:t>
      </w:r>
      <w:r>
        <w:rPr>
          <w:lang w:val="dsb-DE"/>
        </w:rPr>
        <w:t>Superviisori</w:t>
      </w:r>
      <w:r w:rsidRPr="00550103">
        <w:rPr>
          <w:lang w:val="dsb-DE"/>
        </w:rPr>
        <w:t xml:space="preserve"> varasem nimi lisatakse, kui </w:t>
      </w:r>
      <w:r>
        <w:rPr>
          <w:lang w:val="dsb-DE"/>
        </w:rPr>
        <w:t xml:space="preserve">superviisori </w:t>
      </w:r>
      <w:r w:rsidRPr="00550103">
        <w:rPr>
          <w:lang w:val="dsb-DE"/>
        </w:rPr>
        <w:t>praegune nimi erineb väljaõppe läbimist tõendava dokumendi koopial olevast nimest.</w:t>
      </w:r>
    </w:p>
    <w:p w14:paraId="413F2614" w14:textId="77777777" w:rsidR="00BC39D8" w:rsidRPr="00924AD0" w:rsidRDefault="00BC39D8" w:rsidP="00BC39D8">
      <w:pPr>
        <w:spacing w:line="23" w:lineRule="atLeast"/>
        <w:jc w:val="both"/>
        <w:rPr>
          <w:lang w:val="dsb-DE"/>
        </w:rPr>
      </w:pPr>
    </w:p>
    <w:p w14:paraId="2EA4ACA7" w14:textId="465F29CB" w:rsidR="00BC39D8" w:rsidRPr="00FD4889" w:rsidRDefault="00BC39D8" w:rsidP="00BC39D8">
      <w:pPr>
        <w:spacing w:line="23" w:lineRule="atLeast"/>
        <w:jc w:val="both"/>
        <w:rPr>
          <w:lang w:val="dsb-DE"/>
        </w:rPr>
      </w:pPr>
      <w:r>
        <w:rPr>
          <w:b/>
          <w:lang w:val="dsb-DE"/>
        </w:rPr>
        <w:t xml:space="preserve">Olen </w:t>
      </w:r>
      <w:r w:rsidRPr="00AB61FA">
        <w:rPr>
          <w:b/>
          <w:lang w:val="dsb-DE"/>
        </w:rPr>
        <w:t xml:space="preserve">perioodil </w:t>
      </w:r>
      <w:r w:rsidR="00C83102" w:rsidRPr="00F11CC0">
        <w:rPr>
          <w:b/>
          <w:color w:val="000000" w:themeColor="text1"/>
          <w:lang w:val="dsb-DE"/>
        </w:rPr>
        <w:t xml:space="preserve">veebruar </w:t>
      </w:r>
      <w:r w:rsidRPr="00F11CC0">
        <w:rPr>
          <w:b/>
          <w:color w:val="000000" w:themeColor="text1"/>
          <w:lang w:val="dsb-DE"/>
        </w:rPr>
        <w:t>202</w:t>
      </w:r>
      <w:r w:rsidR="00F11CC0" w:rsidRPr="00F11CC0">
        <w:rPr>
          <w:b/>
          <w:color w:val="000000" w:themeColor="text1"/>
          <w:lang w:val="dsb-DE"/>
        </w:rPr>
        <w:t>2</w:t>
      </w:r>
      <w:r w:rsidRPr="00F11CC0">
        <w:rPr>
          <w:b/>
          <w:color w:val="000000" w:themeColor="text1"/>
          <w:lang w:val="dsb-DE"/>
        </w:rPr>
        <w:t xml:space="preserve"> </w:t>
      </w:r>
      <w:r w:rsidRPr="00AB61FA">
        <w:rPr>
          <w:b/>
          <w:lang w:val="dsb-DE"/>
        </w:rPr>
        <w:t xml:space="preserve">kuni </w:t>
      </w:r>
      <w:r w:rsidR="001F0048">
        <w:rPr>
          <w:b/>
          <w:lang w:val="dsb-DE"/>
        </w:rPr>
        <w:t>pakkumismenetluse</w:t>
      </w:r>
      <w:r w:rsidRPr="00AB61FA">
        <w:rPr>
          <w:b/>
          <w:lang w:val="dsb-DE"/>
        </w:rPr>
        <w:t xml:space="preserve"> avaldamise kuupäevani </w:t>
      </w:r>
      <w:r>
        <w:rPr>
          <w:b/>
          <w:lang w:val="dsb-DE"/>
        </w:rPr>
        <w:t xml:space="preserve">viinud läbi </w:t>
      </w:r>
      <w:r w:rsidR="00C04DED">
        <w:rPr>
          <w:b/>
          <w:lang w:val="dsb-DE"/>
        </w:rPr>
        <w:t>grupi</w:t>
      </w:r>
      <w:r w:rsidRPr="00AB61FA">
        <w:rPr>
          <w:b/>
          <w:lang w:val="dsb-DE"/>
        </w:rPr>
        <w:t xml:space="preserve">supervisiooni vähemalt </w:t>
      </w:r>
      <w:r w:rsidR="00F11CC0">
        <w:rPr>
          <w:b/>
          <w:lang w:val="dsb-DE"/>
        </w:rPr>
        <w:t>120</w:t>
      </w:r>
      <w:r w:rsidRPr="00AB61FA">
        <w:rPr>
          <w:b/>
          <w:lang w:val="dsb-DE"/>
        </w:rPr>
        <w:t xml:space="preserve"> </w:t>
      </w:r>
      <w:r w:rsidR="00B25C0A">
        <w:rPr>
          <w:b/>
          <w:lang w:val="dsb-DE"/>
        </w:rPr>
        <w:t xml:space="preserve">akadeemilist </w:t>
      </w:r>
      <w:r w:rsidRPr="00AB61FA">
        <w:rPr>
          <w:b/>
          <w:lang w:val="dsb-DE"/>
        </w:rPr>
        <w:t>tundi</w:t>
      </w:r>
      <w:r>
        <w:rPr>
          <w:b/>
          <w:lang w:val="dsb-DE"/>
        </w:rPr>
        <w:t>:</w:t>
      </w:r>
    </w:p>
    <w:tbl>
      <w:tblPr>
        <w:tblStyle w:val="TableGrid"/>
        <w:tblW w:w="9072" w:type="dxa"/>
        <w:tblInd w:w="-5" w:type="dxa"/>
        <w:tblLook w:val="04A0" w:firstRow="1" w:lastRow="0" w:firstColumn="1" w:lastColumn="0" w:noHBand="0" w:noVBand="1"/>
      </w:tblPr>
      <w:tblGrid>
        <w:gridCol w:w="576"/>
        <w:gridCol w:w="2294"/>
        <w:gridCol w:w="1084"/>
        <w:gridCol w:w="2448"/>
        <w:gridCol w:w="2670"/>
      </w:tblGrid>
      <w:tr w:rsidR="00BC39D8" w14:paraId="15C5B011" w14:textId="77777777" w:rsidTr="00BC39D8">
        <w:trPr>
          <w:trHeight w:val="530"/>
        </w:trPr>
        <w:tc>
          <w:tcPr>
            <w:tcW w:w="576" w:type="dxa"/>
            <w:shd w:val="clear" w:color="auto" w:fill="F2F2F2" w:themeFill="background1" w:themeFillShade="F2"/>
          </w:tcPr>
          <w:p w14:paraId="7E803EE8" w14:textId="77777777" w:rsidR="00BC39D8" w:rsidRDefault="00BC39D8" w:rsidP="00BC39D8">
            <w:pPr>
              <w:spacing w:line="23" w:lineRule="atLeast"/>
              <w:jc w:val="center"/>
              <w:rPr>
                <w:b/>
                <w:bCs/>
                <w:lang w:val="dsb-DE"/>
              </w:rPr>
            </w:pPr>
            <w:r>
              <w:rPr>
                <w:b/>
                <w:bCs/>
                <w:lang w:val="dsb-DE"/>
              </w:rPr>
              <w:t>Jrk</w:t>
            </w:r>
          </w:p>
          <w:p w14:paraId="18FA4BFC" w14:textId="77777777" w:rsidR="00BC39D8" w:rsidRPr="0088715F" w:rsidRDefault="00BC39D8" w:rsidP="00BC39D8">
            <w:pPr>
              <w:spacing w:line="23" w:lineRule="atLeast"/>
              <w:jc w:val="center"/>
              <w:rPr>
                <w:b/>
                <w:bCs/>
                <w:lang w:val="dsb-DE"/>
              </w:rPr>
            </w:pPr>
            <w:r>
              <w:rPr>
                <w:b/>
                <w:bCs/>
                <w:lang w:val="dsb-DE"/>
              </w:rPr>
              <w:t>nr</w:t>
            </w:r>
          </w:p>
        </w:tc>
        <w:tc>
          <w:tcPr>
            <w:tcW w:w="2294" w:type="dxa"/>
            <w:shd w:val="clear" w:color="auto" w:fill="F2F2F2" w:themeFill="background1" w:themeFillShade="F2"/>
          </w:tcPr>
          <w:p w14:paraId="5541C635" w14:textId="77777777" w:rsidR="00BC39D8" w:rsidRPr="0088715F" w:rsidRDefault="00BC39D8" w:rsidP="00BC39D8">
            <w:pPr>
              <w:spacing w:line="23" w:lineRule="atLeast"/>
              <w:jc w:val="center"/>
              <w:rPr>
                <w:b/>
                <w:bCs/>
                <w:lang w:val="dsb-DE"/>
              </w:rPr>
            </w:pPr>
            <w:r>
              <w:rPr>
                <w:b/>
                <w:bCs/>
                <w:lang w:val="dsb-DE"/>
              </w:rPr>
              <w:t>Supervisiooni toimumise p</w:t>
            </w:r>
            <w:r w:rsidRPr="0088715F">
              <w:rPr>
                <w:b/>
                <w:bCs/>
                <w:lang w:val="dsb-DE"/>
              </w:rPr>
              <w:t>eriood</w:t>
            </w:r>
          </w:p>
          <w:p w14:paraId="575DB9EB" w14:textId="77777777" w:rsidR="00BC39D8" w:rsidRPr="0088715F" w:rsidRDefault="00BC39D8" w:rsidP="00BC39D8">
            <w:pPr>
              <w:spacing w:line="23" w:lineRule="atLeast"/>
              <w:jc w:val="center"/>
              <w:rPr>
                <w:b/>
                <w:bCs/>
                <w:lang w:val="dsb-DE"/>
              </w:rPr>
            </w:pPr>
            <w:r w:rsidRPr="00BA726F">
              <w:rPr>
                <w:bCs/>
                <w:lang w:val="dsb-DE"/>
              </w:rPr>
              <w:t>(</w:t>
            </w:r>
            <w:r>
              <w:rPr>
                <w:bCs/>
                <w:lang w:val="dsb-DE"/>
              </w:rPr>
              <w:t xml:space="preserve">päev, </w:t>
            </w:r>
            <w:r w:rsidRPr="00BA726F">
              <w:rPr>
                <w:bCs/>
                <w:i/>
                <w:lang w:val="dsb-DE"/>
              </w:rPr>
              <w:t>kuu</w:t>
            </w:r>
            <w:r>
              <w:rPr>
                <w:bCs/>
                <w:i/>
                <w:lang w:val="dsb-DE"/>
              </w:rPr>
              <w:t xml:space="preserve">, </w:t>
            </w:r>
            <w:r w:rsidRPr="00BA726F">
              <w:rPr>
                <w:bCs/>
                <w:i/>
                <w:lang w:val="dsb-DE"/>
              </w:rPr>
              <w:t>aasta</w:t>
            </w:r>
            <w:r>
              <w:rPr>
                <w:bCs/>
                <w:i/>
                <w:lang w:val="dsb-DE"/>
              </w:rPr>
              <w:t xml:space="preserve"> – päev, </w:t>
            </w:r>
            <w:r w:rsidRPr="00BA726F">
              <w:rPr>
                <w:bCs/>
                <w:i/>
                <w:lang w:val="dsb-DE"/>
              </w:rPr>
              <w:t>kuu</w:t>
            </w:r>
            <w:r>
              <w:rPr>
                <w:bCs/>
                <w:i/>
                <w:lang w:val="dsb-DE"/>
              </w:rPr>
              <w:t xml:space="preserve">, </w:t>
            </w:r>
            <w:r w:rsidRPr="00BA726F">
              <w:rPr>
                <w:bCs/>
                <w:i/>
                <w:lang w:val="dsb-DE"/>
              </w:rPr>
              <w:t>aasta</w:t>
            </w:r>
            <w:r w:rsidRPr="00BA726F">
              <w:rPr>
                <w:bCs/>
                <w:lang w:val="dsb-DE"/>
              </w:rPr>
              <w:t>)</w:t>
            </w:r>
          </w:p>
        </w:tc>
        <w:tc>
          <w:tcPr>
            <w:tcW w:w="1084" w:type="dxa"/>
            <w:shd w:val="clear" w:color="auto" w:fill="F2F2F2" w:themeFill="background1" w:themeFillShade="F2"/>
          </w:tcPr>
          <w:p w14:paraId="41B23DF8" w14:textId="77777777" w:rsidR="00BC39D8" w:rsidRDefault="00BC39D8" w:rsidP="00BC39D8">
            <w:pPr>
              <w:spacing w:line="23" w:lineRule="atLeast"/>
              <w:jc w:val="center"/>
              <w:rPr>
                <w:b/>
                <w:bCs/>
                <w:lang w:val="dsb-DE"/>
              </w:rPr>
            </w:pPr>
            <w:r w:rsidRPr="00BA726F">
              <w:rPr>
                <w:b/>
                <w:bCs/>
                <w:lang w:val="dsb-DE"/>
              </w:rPr>
              <w:t>Tundide arv</w:t>
            </w:r>
          </w:p>
        </w:tc>
        <w:tc>
          <w:tcPr>
            <w:tcW w:w="2448" w:type="dxa"/>
            <w:shd w:val="clear" w:color="auto" w:fill="F2F2F2" w:themeFill="background1" w:themeFillShade="F2"/>
          </w:tcPr>
          <w:p w14:paraId="6E002583" w14:textId="77777777" w:rsidR="00BC39D8" w:rsidRDefault="00BC39D8" w:rsidP="00BC39D8">
            <w:pPr>
              <w:spacing w:line="23" w:lineRule="atLeast"/>
              <w:jc w:val="center"/>
              <w:rPr>
                <w:b/>
                <w:bCs/>
                <w:lang w:val="dsb-DE"/>
              </w:rPr>
            </w:pPr>
            <w:r w:rsidRPr="00BA726F">
              <w:rPr>
                <w:b/>
                <w:bCs/>
                <w:lang w:val="dsb-DE"/>
              </w:rPr>
              <w:t>Tööülesannete kirjeldus</w:t>
            </w:r>
            <w:r>
              <w:rPr>
                <w:b/>
                <w:bCs/>
                <w:lang w:val="dsb-DE"/>
              </w:rPr>
              <w:t xml:space="preserve"> individuaalse supervisiooni läbiviimisel</w:t>
            </w:r>
          </w:p>
        </w:tc>
        <w:tc>
          <w:tcPr>
            <w:tcW w:w="2670" w:type="dxa"/>
            <w:shd w:val="clear" w:color="auto" w:fill="F2F2F2" w:themeFill="background1" w:themeFillShade="F2"/>
          </w:tcPr>
          <w:p w14:paraId="16AC0B4D" w14:textId="77777777" w:rsidR="00BC39D8" w:rsidRPr="0088715F" w:rsidRDefault="00BC39D8" w:rsidP="00BC39D8">
            <w:pPr>
              <w:spacing w:line="23" w:lineRule="atLeast"/>
              <w:jc w:val="center"/>
              <w:rPr>
                <w:b/>
                <w:bCs/>
                <w:lang w:val="dsb-DE"/>
              </w:rPr>
            </w:pPr>
            <w:r>
              <w:rPr>
                <w:b/>
                <w:bCs/>
                <w:lang w:val="dsb-DE"/>
              </w:rPr>
              <w:t>Supervisiooni tellija nimi ja kontaktandmed</w:t>
            </w:r>
          </w:p>
          <w:p w14:paraId="613A546C" w14:textId="77777777" w:rsidR="00BC39D8" w:rsidRDefault="00BC39D8" w:rsidP="00BC39D8">
            <w:pPr>
              <w:pStyle w:val="ListParagraph"/>
              <w:spacing w:line="23" w:lineRule="atLeast"/>
              <w:ind w:left="0"/>
              <w:jc w:val="center"/>
              <w:rPr>
                <w:b/>
                <w:lang w:val="dsb-DE"/>
              </w:rPr>
            </w:pPr>
            <w:r w:rsidRPr="00BA726F">
              <w:rPr>
                <w:bCs/>
                <w:i/>
                <w:lang w:val="dsb-DE"/>
              </w:rPr>
              <w:t>(</w:t>
            </w:r>
            <w:r>
              <w:rPr>
                <w:bCs/>
                <w:i/>
                <w:lang w:val="dsb-DE"/>
              </w:rPr>
              <w:t>telefon ja e-posti aadress</w:t>
            </w:r>
            <w:r w:rsidRPr="00BA726F">
              <w:rPr>
                <w:bCs/>
                <w:i/>
                <w:lang w:val="dsb-DE"/>
              </w:rPr>
              <w:t>)</w:t>
            </w:r>
            <w:r>
              <w:rPr>
                <w:bCs/>
                <w:i/>
                <w:lang w:val="dsb-DE"/>
              </w:rPr>
              <w:t>*</w:t>
            </w:r>
          </w:p>
        </w:tc>
      </w:tr>
      <w:tr w:rsidR="00BC39D8" w14:paraId="4476C74F" w14:textId="77777777" w:rsidTr="00BC39D8">
        <w:trPr>
          <w:trHeight w:val="173"/>
        </w:trPr>
        <w:tc>
          <w:tcPr>
            <w:tcW w:w="576" w:type="dxa"/>
          </w:tcPr>
          <w:p w14:paraId="5C00472D" w14:textId="77777777" w:rsidR="00BC39D8" w:rsidRPr="00AB61FA" w:rsidRDefault="00BC39D8" w:rsidP="00BC39D8">
            <w:pPr>
              <w:pStyle w:val="ListParagraph"/>
              <w:spacing w:line="23" w:lineRule="atLeast"/>
              <w:ind w:left="0"/>
              <w:jc w:val="center"/>
              <w:rPr>
                <w:bCs/>
                <w:lang w:val="dsb-DE"/>
              </w:rPr>
            </w:pPr>
            <w:r w:rsidRPr="00AB61FA">
              <w:rPr>
                <w:bCs/>
                <w:lang w:val="dsb-DE"/>
              </w:rPr>
              <w:t>1.</w:t>
            </w:r>
          </w:p>
        </w:tc>
        <w:tc>
          <w:tcPr>
            <w:tcW w:w="2294" w:type="dxa"/>
          </w:tcPr>
          <w:p w14:paraId="11B782BC" w14:textId="77777777" w:rsidR="00BC39D8" w:rsidRPr="00AB61FA" w:rsidRDefault="00BC39D8" w:rsidP="00BC39D8">
            <w:pPr>
              <w:pStyle w:val="ListParagraph"/>
              <w:spacing w:line="23" w:lineRule="atLeast"/>
              <w:ind w:left="0"/>
              <w:rPr>
                <w:bCs/>
                <w:lang w:val="dsb-DE"/>
              </w:rPr>
            </w:pPr>
          </w:p>
        </w:tc>
        <w:tc>
          <w:tcPr>
            <w:tcW w:w="1084" w:type="dxa"/>
          </w:tcPr>
          <w:p w14:paraId="481F23AA" w14:textId="77777777" w:rsidR="00BC39D8" w:rsidRPr="00AB61FA" w:rsidRDefault="00BC39D8" w:rsidP="00BC39D8">
            <w:pPr>
              <w:pStyle w:val="ListParagraph"/>
              <w:spacing w:line="23" w:lineRule="atLeast"/>
              <w:ind w:left="0"/>
              <w:rPr>
                <w:bCs/>
                <w:lang w:val="dsb-DE"/>
              </w:rPr>
            </w:pPr>
          </w:p>
        </w:tc>
        <w:tc>
          <w:tcPr>
            <w:tcW w:w="2448" w:type="dxa"/>
          </w:tcPr>
          <w:p w14:paraId="6DA80187" w14:textId="77777777" w:rsidR="00BC39D8" w:rsidRPr="00AB61FA" w:rsidRDefault="00BC39D8" w:rsidP="00BC39D8">
            <w:pPr>
              <w:pStyle w:val="ListParagraph"/>
              <w:spacing w:line="23" w:lineRule="atLeast"/>
              <w:ind w:left="0"/>
              <w:rPr>
                <w:bCs/>
                <w:lang w:val="dsb-DE"/>
              </w:rPr>
            </w:pPr>
          </w:p>
        </w:tc>
        <w:tc>
          <w:tcPr>
            <w:tcW w:w="2670" w:type="dxa"/>
          </w:tcPr>
          <w:p w14:paraId="614F90E7" w14:textId="77777777" w:rsidR="00BC39D8" w:rsidRPr="00AB61FA" w:rsidRDefault="00BC39D8" w:rsidP="00BC39D8">
            <w:pPr>
              <w:pStyle w:val="ListParagraph"/>
              <w:spacing w:line="23" w:lineRule="atLeast"/>
              <w:ind w:left="0"/>
              <w:rPr>
                <w:bCs/>
                <w:lang w:val="dsb-DE"/>
              </w:rPr>
            </w:pPr>
          </w:p>
        </w:tc>
      </w:tr>
      <w:tr w:rsidR="00BC39D8" w14:paraId="5B07A943" w14:textId="77777777" w:rsidTr="00BC39D8">
        <w:trPr>
          <w:trHeight w:val="173"/>
        </w:trPr>
        <w:tc>
          <w:tcPr>
            <w:tcW w:w="576" w:type="dxa"/>
          </w:tcPr>
          <w:p w14:paraId="1BC8EFED" w14:textId="77777777" w:rsidR="00BC39D8" w:rsidRPr="00AB61FA" w:rsidRDefault="00BC39D8" w:rsidP="00BC39D8">
            <w:pPr>
              <w:pStyle w:val="ListParagraph"/>
              <w:spacing w:line="23" w:lineRule="atLeast"/>
              <w:ind w:left="0"/>
              <w:jc w:val="center"/>
              <w:rPr>
                <w:bCs/>
                <w:lang w:val="dsb-DE"/>
              </w:rPr>
            </w:pPr>
            <w:r>
              <w:rPr>
                <w:bCs/>
                <w:lang w:val="dsb-DE"/>
              </w:rPr>
              <w:t>...</w:t>
            </w:r>
          </w:p>
        </w:tc>
        <w:tc>
          <w:tcPr>
            <w:tcW w:w="2294" w:type="dxa"/>
          </w:tcPr>
          <w:p w14:paraId="06A922DB" w14:textId="77777777" w:rsidR="00BC39D8" w:rsidRPr="00AB61FA" w:rsidRDefault="00BC39D8" w:rsidP="00BC39D8">
            <w:pPr>
              <w:pStyle w:val="ListParagraph"/>
              <w:spacing w:line="23" w:lineRule="atLeast"/>
              <w:ind w:left="0"/>
              <w:rPr>
                <w:bCs/>
                <w:lang w:val="dsb-DE"/>
              </w:rPr>
            </w:pPr>
          </w:p>
        </w:tc>
        <w:tc>
          <w:tcPr>
            <w:tcW w:w="1084" w:type="dxa"/>
          </w:tcPr>
          <w:p w14:paraId="21AAD12D" w14:textId="77777777" w:rsidR="00BC39D8" w:rsidRPr="00AB61FA" w:rsidRDefault="00BC39D8" w:rsidP="00BC39D8">
            <w:pPr>
              <w:pStyle w:val="ListParagraph"/>
              <w:spacing w:line="23" w:lineRule="atLeast"/>
              <w:ind w:left="0"/>
              <w:rPr>
                <w:bCs/>
                <w:lang w:val="dsb-DE"/>
              </w:rPr>
            </w:pPr>
          </w:p>
        </w:tc>
        <w:tc>
          <w:tcPr>
            <w:tcW w:w="2448" w:type="dxa"/>
          </w:tcPr>
          <w:p w14:paraId="312765DE" w14:textId="77777777" w:rsidR="00BC39D8" w:rsidRPr="00AB61FA" w:rsidRDefault="00BC39D8" w:rsidP="00BC39D8">
            <w:pPr>
              <w:pStyle w:val="ListParagraph"/>
              <w:spacing w:line="23" w:lineRule="atLeast"/>
              <w:ind w:left="0"/>
              <w:rPr>
                <w:bCs/>
                <w:lang w:val="dsb-DE"/>
              </w:rPr>
            </w:pPr>
          </w:p>
        </w:tc>
        <w:tc>
          <w:tcPr>
            <w:tcW w:w="2670" w:type="dxa"/>
          </w:tcPr>
          <w:p w14:paraId="4F7BCA2B" w14:textId="77777777" w:rsidR="00BC39D8" w:rsidRPr="00AB61FA" w:rsidRDefault="00BC39D8" w:rsidP="00BC39D8">
            <w:pPr>
              <w:pStyle w:val="ListParagraph"/>
              <w:spacing w:line="23" w:lineRule="atLeast"/>
              <w:ind w:left="0"/>
              <w:rPr>
                <w:bCs/>
                <w:lang w:val="dsb-DE"/>
              </w:rPr>
            </w:pPr>
          </w:p>
        </w:tc>
      </w:tr>
    </w:tbl>
    <w:p w14:paraId="138EB2A6" w14:textId="77777777" w:rsidR="00BC39D8" w:rsidRPr="00BA726F" w:rsidRDefault="00BC39D8" w:rsidP="00BC39D8">
      <w:pPr>
        <w:pStyle w:val="ListParagraph"/>
        <w:spacing w:line="23" w:lineRule="atLeast"/>
        <w:ind w:left="360"/>
        <w:jc w:val="both"/>
        <w:rPr>
          <w:lang w:val="dsb-DE"/>
        </w:rPr>
      </w:pPr>
    </w:p>
    <w:p w14:paraId="6468438C" w14:textId="77777777" w:rsidR="00BC39D8" w:rsidRPr="00FD4889" w:rsidRDefault="00BC39D8" w:rsidP="00BC39D8">
      <w:pPr>
        <w:spacing w:line="23" w:lineRule="atLeast"/>
        <w:rPr>
          <w:b/>
          <w:lang w:val="dsb-DE"/>
        </w:rPr>
      </w:pPr>
      <w:r w:rsidRPr="00FD4889">
        <w:rPr>
          <w:b/>
          <w:lang w:val="dsb-DE"/>
        </w:rPr>
        <w:t xml:space="preserve">Superviisori kinnitused ja nõusolek </w:t>
      </w:r>
    </w:p>
    <w:p w14:paraId="0EF44960" w14:textId="6E779047" w:rsidR="00BC39D8" w:rsidRPr="00FD4889" w:rsidRDefault="00BC39D8" w:rsidP="00BC39D8">
      <w:pPr>
        <w:spacing w:line="23" w:lineRule="atLeast"/>
        <w:jc w:val="both"/>
        <w:rPr>
          <w:lang w:val="dsb-DE"/>
        </w:rPr>
      </w:pPr>
      <w:r>
        <w:rPr>
          <w:lang w:val="dsb-DE"/>
        </w:rPr>
        <w:t>K</w:t>
      </w:r>
      <w:r w:rsidRPr="00FD4889">
        <w:rPr>
          <w:lang w:val="dsb-DE"/>
        </w:rPr>
        <w:t xml:space="preserve">innitan, et olen andnud nõusoleku pakkujale …..……. (registrikood ……..….) </w:t>
      </w:r>
      <w:r w:rsidR="001F0048">
        <w:rPr>
          <w:lang w:val="dsb-DE"/>
        </w:rPr>
        <w:t>pakkumismenetluses</w:t>
      </w:r>
      <w:r w:rsidRPr="00FD4889">
        <w:rPr>
          <w:lang w:val="dsb-DE"/>
        </w:rPr>
        <w:t xml:space="preserve"> “Supervisiooni teenuse tellimine“ enda kui </w:t>
      </w:r>
      <w:r w:rsidR="00C83102">
        <w:rPr>
          <w:lang w:val="dsb-DE"/>
        </w:rPr>
        <w:t xml:space="preserve">pakkumismenetluse </w:t>
      </w:r>
      <w:r w:rsidRPr="00FD4889">
        <w:rPr>
          <w:lang w:val="dsb-DE"/>
        </w:rPr>
        <w:t>tingimuste</w:t>
      </w:r>
      <w:r>
        <w:rPr>
          <w:lang w:val="dsb-DE"/>
        </w:rPr>
        <w:t>s nõutud</w:t>
      </w:r>
      <w:r w:rsidRPr="00FD4889">
        <w:rPr>
          <w:lang w:val="dsb-DE"/>
        </w:rPr>
        <w:t xml:space="preserve"> superviisori nimetamiseks, olen tutvunud </w:t>
      </w:r>
      <w:r w:rsidR="001F0048">
        <w:rPr>
          <w:lang w:val="dsb-DE"/>
        </w:rPr>
        <w:t xml:space="preserve">pakkumismenetluse </w:t>
      </w:r>
      <w:r w:rsidRPr="00FD4889">
        <w:rPr>
          <w:lang w:val="dsb-DE"/>
        </w:rPr>
        <w:t xml:space="preserve">tingimustega ja nõustun osalema lepingu täitmisel. Annan oma nõusoleku </w:t>
      </w:r>
      <w:r w:rsidR="001F0048">
        <w:rPr>
          <w:lang w:val="dsb-DE"/>
        </w:rPr>
        <w:t>Rakvere Linnavalitsusele</w:t>
      </w:r>
      <w:r w:rsidRPr="00FD4889">
        <w:rPr>
          <w:lang w:val="dsb-DE"/>
        </w:rPr>
        <w:t xml:space="preserve"> </w:t>
      </w:r>
      <w:r>
        <w:rPr>
          <w:lang w:val="dsb-DE"/>
        </w:rPr>
        <w:t xml:space="preserve">pakkumuses </w:t>
      </w:r>
      <w:r w:rsidRPr="00FD4889">
        <w:rPr>
          <w:lang w:val="dsb-DE"/>
        </w:rPr>
        <w:t xml:space="preserve">nimetatud tööandjate </w:t>
      </w:r>
      <w:r>
        <w:rPr>
          <w:lang w:val="dsb-DE"/>
        </w:rPr>
        <w:t xml:space="preserve">ja õppeasutuste </w:t>
      </w:r>
      <w:r w:rsidRPr="00FD4889">
        <w:rPr>
          <w:lang w:val="dsb-DE"/>
        </w:rPr>
        <w:t>poole teabenõu</w:t>
      </w:r>
      <w:r>
        <w:rPr>
          <w:lang w:val="dsb-DE"/>
        </w:rPr>
        <w:t>de</w:t>
      </w:r>
      <w:r w:rsidRPr="00FD4889">
        <w:rPr>
          <w:lang w:val="dsb-DE"/>
        </w:rPr>
        <w:t xml:space="preserve">ga pöördumiseks ja </w:t>
      </w:r>
      <w:r w:rsidR="001F0048">
        <w:rPr>
          <w:lang w:val="dsb-DE"/>
        </w:rPr>
        <w:t>pakkumismenetluse korraldajale</w:t>
      </w:r>
      <w:r w:rsidRPr="00FD4889">
        <w:rPr>
          <w:lang w:val="dsb-DE"/>
        </w:rPr>
        <w:t xml:space="preserve"> teabe väljastamiseks</w:t>
      </w:r>
      <w:r>
        <w:rPr>
          <w:lang w:val="dsb-DE"/>
        </w:rPr>
        <w:t xml:space="preserve">, </w:t>
      </w:r>
      <w:r w:rsidRPr="00CD493A">
        <w:rPr>
          <w:lang w:val="dsb-DE"/>
        </w:rPr>
        <w:t xml:space="preserve">mille eesmärgiks on </w:t>
      </w:r>
      <w:r w:rsidR="00C83102">
        <w:rPr>
          <w:lang w:val="dsb-DE"/>
        </w:rPr>
        <w:t xml:space="preserve">pakkumismenetluse </w:t>
      </w:r>
      <w:r w:rsidRPr="00CD493A">
        <w:rPr>
          <w:lang w:val="dsb-DE"/>
        </w:rPr>
        <w:t>tingimustele vastavuse kontroll või käesolevas dokumendis esitatud andmete õigsuse kontroll.</w:t>
      </w:r>
    </w:p>
    <w:p w14:paraId="65AAFE64" w14:textId="77777777" w:rsidR="00BC39D8" w:rsidRPr="00BC39D8" w:rsidRDefault="00BC39D8" w:rsidP="00BC39D8">
      <w:pPr>
        <w:pStyle w:val="ListParagraph"/>
        <w:spacing w:line="23" w:lineRule="atLeast"/>
        <w:ind w:left="360"/>
        <w:rPr>
          <w:iCs/>
          <w:lang w:val="dsb-DE"/>
        </w:rPr>
      </w:pPr>
    </w:p>
    <w:p w14:paraId="6BEE26F4" w14:textId="77777777" w:rsidR="00BC39D8" w:rsidRPr="00FD4889" w:rsidRDefault="00BC39D8" w:rsidP="00BC39D8">
      <w:pPr>
        <w:spacing w:line="23" w:lineRule="atLeast"/>
        <w:rPr>
          <w:i/>
          <w:lang w:val="dsb-DE"/>
        </w:rPr>
      </w:pPr>
      <w:r w:rsidRPr="00FD4889">
        <w:rPr>
          <w:i/>
          <w:lang w:val="dsb-DE"/>
        </w:rPr>
        <w:t>/allkirjastatud digitaalselt vastava superviisori poolt/</w:t>
      </w:r>
    </w:p>
    <w:p w14:paraId="4B6DC5B2" w14:textId="2CA535D4" w:rsidR="00D1259B" w:rsidRPr="00BC39D8" w:rsidRDefault="00D1259B" w:rsidP="00BC39D8">
      <w:pPr>
        <w:spacing w:line="23" w:lineRule="atLeast"/>
        <w:rPr>
          <w:b/>
          <w:lang w:val="dsb-DE"/>
        </w:rPr>
      </w:pPr>
    </w:p>
    <w:sectPr w:rsidR="00D1259B" w:rsidRPr="00BC39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39D8"/>
    <w:rsid w:val="00185173"/>
    <w:rsid w:val="001F0048"/>
    <w:rsid w:val="0025510B"/>
    <w:rsid w:val="002F325D"/>
    <w:rsid w:val="00485722"/>
    <w:rsid w:val="00886C4C"/>
    <w:rsid w:val="008F6989"/>
    <w:rsid w:val="009D4CB1"/>
    <w:rsid w:val="00A3353A"/>
    <w:rsid w:val="00B25C0A"/>
    <w:rsid w:val="00BC39D8"/>
    <w:rsid w:val="00C04DED"/>
    <w:rsid w:val="00C83102"/>
    <w:rsid w:val="00C94420"/>
    <w:rsid w:val="00D1259B"/>
    <w:rsid w:val="00F11CC0"/>
    <w:rsid w:val="00FA2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6AE2B"/>
  <w15:chartTrackingRefBased/>
  <w15:docId w15:val="{C7C409EC-6510-4EF5-9B78-44DD215D6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39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Mummuga loetelu,Table of contents numbered,Loendi l›ik"/>
    <w:basedOn w:val="Normal"/>
    <w:link w:val="ListParagraphChar"/>
    <w:uiPriority w:val="34"/>
    <w:qFormat/>
    <w:rsid w:val="00BC39D8"/>
    <w:pPr>
      <w:ind w:left="720"/>
    </w:pPr>
  </w:style>
  <w:style w:type="character" w:customStyle="1" w:styleId="ListParagraphChar">
    <w:name w:val="List Paragraph Char"/>
    <w:aliases w:val="Mummuga loetelu Char,Table of contents numbered Char,Loendi l›ik Char"/>
    <w:link w:val="ListParagraph"/>
    <w:uiPriority w:val="34"/>
    <w:locked/>
    <w:rsid w:val="00BC39D8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BC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3353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3353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3353A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353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3353A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A3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258</Words>
  <Characters>1499</Characters>
  <Application>Microsoft Office Word</Application>
  <DocSecurity>0</DocSecurity>
  <Lines>12</Lines>
  <Paragraphs>3</Paragraphs>
  <ScaleCrop>false</ScaleCrop>
  <Company>Eesti Tootukassa</Company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VD lisa 2. Superviisori CV vorm</dc:title>
  <dc:subject/>
  <dc:creator>Karin Tiidemaa</dc:creator>
  <cp:keywords/>
  <dc:description/>
  <cp:lastModifiedBy>Kai-Ly Sankovski</cp:lastModifiedBy>
  <cp:revision>9</cp:revision>
  <dcterms:created xsi:type="dcterms:W3CDTF">2025-02-17T08:11:00Z</dcterms:created>
  <dcterms:modified xsi:type="dcterms:W3CDTF">2025-02-19T06:16:00Z</dcterms:modified>
</cp:coreProperties>
</file>